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6E" w:rsidRDefault="006B746E" w:rsidP="006B746E">
      <w:pPr>
        <w:pStyle w:val="KASHeadline"/>
        <w:spacing w:line="240" w:lineRule="auto"/>
        <w:rPr>
          <w:sz w:val="24"/>
          <w:szCs w:val="24"/>
          <w:lang w:val="ka-GE"/>
        </w:rPr>
      </w:pPr>
      <w:r>
        <w:rPr>
          <w:noProof/>
          <w:sz w:val="24"/>
          <w:szCs w:val="24"/>
          <w:shd w:val="clear" w:color="auto" w:fill="auto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-73660</wp:posOffset>
            </wp:positionV>
            <wp:extent cx="1324610" cy="542925"/>
            <wp:effectExtent l="19050" t="0" r="8890" b="0"/>
            <wp:wrapTight wrapText="bothSides">
              <wp:wrapPolygon edited="0">
                <wp:start x="-311" y="0"/>
                <wp:lineTo x="-311" y="21221"/>
                <wp:lineTo x="21745" y="21221"/>
                <wp:lineTo x="21745" y="0"/>
                <wp:lineTo x="-31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6E" w:rsidRDefault="006B746E" w:rsidP="006B746E">
      <w:pPr>
        <w:pStyle w:val="KASHeadline"/>
        <w:spacing w:line="240" w:lineRule="auto"/>
        <w:rPr>
          <w:sz w:val="24"/>
          <w:szCs w:val="24"/>
          <w:lang w:val="ka-GE"/>
        </w:rPr>
      </w:pPr>
    </w:p>
    <w:p w:rsidR="009E354E" w:rsidRPr="006B746E" w:rsidRDefault="009E354E" w:rsidP="006B746E">
      <w:pPr>
        <w:pStyle w:val="KASHeadline"/>
        <w:spacing w:line="240" w:lineRule="auto"/>
        <w:rPr>
          <w:sz w:val="24"/>
          <w:szCs w:val="24"/>
          <w:lang w:val="ka-GE"/>
        </w:rPr>
      </w:pPr>
    </w:p>
    <w:p w:rsidR="009E354E" w:rsidRDefault="006B746E" w:rsidP="009E354E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364490</wp:posOffset>
            </wp:positionH>
            <wp:positionV relativeFrom="paragraph">
              <wp:posOffset>105410</wp:posOffset>
            </wp:positionV>
            <wp:extent cx="800100" cy="638175"/>
            <wp:effectExtent l="19050" t="0" r="0" b="0"/>
            <wp:wrapTight wrapText="bothSides">
              <wp:wrapPolygon edited="0">
                <wp:start x="-514" y="0"/>
                <wp:lineTo x="-514" y="21278"/>
                <wp:lineTo x="21600" y="21278"/>
                <wp:lineTo x="21600" y="0"/>
                <wp:lineTo x="-514" y="0"/>
              </wp:wrapPolygon>
            </wp:wrapTight>
            <wp:docPr id="2" name="Picture 2" descr="CIPDD web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PDD webs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6E" w:rsidRPr="006B746E" w:rsidRDefault="006B746E" w:rsidP="009E354E">
      <w:pPr>
        <w:rPr>
          <w:rFonts w:ascii="Sylfaen" w:hAnsi="Sylfaen"/>
          <w:sz w:val="32"/>
          <w:szCs w:val="32"/>
          <w:lang w:val="ka-GE"/>
        </w:rPr>
      </w:pPr>
    </w:p>
    <w:p w:rsidR="006B746E" w:rsidRDefault="006B746E" w:rsidP="009E354E">
      <w:pPr>
        <w:pStyle w:val="KASHeadline"/>
        <w:spacing w:line="240" w:lineRule="auto"/>
        <w:rPr>
          <w:sz w:val="28"/>
          <w:szCs w:val="28"/>
          <w:lang w:val="ka-GE"/>
        </w:rPr>
      </w:pPr>
    </w:p>
    <w:p w:rsidR="006B746E" w:rsidRDefault="006B746E" w:rsidP="009E354E">
      <w:pPr>
        <w:pStyle w:val="KASHeadline"/>
        <w:spacing w:line="240" w:lineRule="auto"/>
        <w:rPr>
          <w:sz w:val="28"/>
          <w:szCs w:val="28"/>
          <w:lang w:val="ka-GE"/>
        </w:rPr>
      </w:pPr>
      <w:r w:rsidRPr="006B746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821747" cy="795497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t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62" cy="80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54E" w:rsidRPr="006B746E" w:rsidRDefault="006B746E" w:rsidP="006B746E">
      <w:pPr>
        <w:pStyle w:val="KASHeadline"/>
        <w:spacing w:line="240" w:lineRule="auto"/>
        <w:jc w:val="center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</w:t>
      </w:r>
    </w:p>
    <w:p w:rsidR="005D76B3" w:rsidRDefault="00FD1A4B" w:rsidP="009E354E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თუ ხართ 16–დან 30 წლამდე ახალგაზრდა და ცხოვრობთ გორში, </w:t>
      </w:r>
      <w:r w:rsidR="005D76B3">
        <w:rPr>
          <w:rFonts w:ascii="Sylfaen" w:hAnsi="Sylfaen"/>
          <w:lang w:val="ka-GE"/>
        </w:rPr>
        <w:t xml:space="preserve"> გიწვევთ </w:t>
      </w:r>
      <w:r w:rsidRPr="00FD1A4B">
        <w:rPr>
          <w:rFonts w:ascii="Sylfaen" w:hAnsi="Sylfaen"/>
          <w:b/>
          <w:lang w:val="ka-GE"/>
        </w:rPr>
        <w:t>რელიგიის</w:t>
      </w:r>
      <w:r w:rsidR="008A395A">
        <w:rPr>
          <w:rFonts w:ascii="Sylfaen" w:hAnsi="Sylfaen"/>
          <w:b/>
        </w:rPr>
        <w:t xml:space="preserve"> </w:t>
      </w:r>
      <w:r w:rsidR="00F72ABB">
        <w:rPr>
          <w:rFonts w:ascii="Sylfaen" w:hAnsi="Sylfaen"/>
          <w:b/>
          <w:lang w:val="ka-GE"/>
        </w:rPr>
        <w:t>ისტორიისა</w:t>
      </w:r>
      <w:r w:rsidRPr="00FD1A4B">
        <w:rPr>
          <w:rFonts w:ascii="Sylfaen" w:hAnsi="Sylfaen"/>
          <w:b/>
          <w:lang w:val="ka-GE"/>
        </w:rPr>
        <w:t xml:space="preserve"> და </w:t>
      </w:r>
      <w:r>
        <w:rPr>
          <w:rFonts w:ascii="Sylfaen" w:hAnsi="Sylfaen"/>
          <w:b/>
          <w:lang w:val="ka-GE"/>
        </w:rPr>
        <w:t>კულტურ</w:t>
      </w:r>
      <w:r w:rsidRPr="00FD1A4B">
        <w:rPr>
          <w:rFonts w:ascii="Sylfaen" w:hAnsi="Sylfaen"/>
          <w:b/>
          <w:lang w:val="ka-GE"/>
        </w:rPr>
        <w:t>ის სალექციო კურსზე</w:t>
      </w:r>
      <w:r>
        <w:rPr>
          <w:rFonts w:ascii="Sylfaen" w:hAnsi="Sylfaen"/>
          <w:b/>
          <w:lang w:val="ka-GE"/>
        </w:rPr>
        <w:t xml:space="preserve">!  </w:t>
      </w:r>
    </w:p>
    <w:p w:rsidR="005D76B3" w:rsidRDefault="005D76B3" w:rsidP="009E354E">
      <w:pPr>
        <w:rPr>
          <w:rFonts w:ascii="Sylfaen" w:hAnsi="Sylfaen"/>
          <w:b/>
          <w:lang w:val="ka-GE"/>
        </w:rPr>
      </w:pPr>
    </w:p>
    <w:p w:rsidR="00FD1A4B" w:rsidRDefault="00FD1A4B" w:rsidP="009E35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კურსის მონაწილეებს ხუთი თვის განმავლობაში საშუალება ექნებათ გაეცნონ </w:t>
      </w:r>
      <w:r w:rsidR="00F80178">
        <w:rPr>
          <w:rFonts w:ascii="Sylfaen" w:hAnsi="Sylfaen"/>
          <w:lang w:val="ka-GE"/>
        </w:rPr>
        <w:t xml:space="preserve">მსოფლიოში ყველაზე გავრცელებულ რელიგიების – იუდაიზმი, ქრისტიანობა, ისლამი, ჰინდუიზმი, ბუდიზმი – ძირითად არსს და ისტორიას, დაესწრებიან შესაბამისი დარგის წამყვანი სპეციალისტების ლექციებს და შეხვდებიან ამა თუ იმ რელიგიის წარმომადგნლებს. პროექტის მონაწილეები მოისმენენ ლექციებს რელიგიასთან დაკავშირებულ აქტუალურ საკითხებზე  და ჩაერთვებიან </w:t>
      </w:r>
      <w:r w:rsidR="005D76B3">
        <w:rPr>
          <w:rFonts w:ascii="Sylfaen" w:hAnsi="Sylfaen"/>
          <w:lang w:val="ka-GE"/>
        </w:rPr>
        <w:t xml:space="preserve">დისკუსიებში. ამასთანავე, კურსი ითვალისწინებს საქართველოში არსებულ რელიგიური ძეგლებისა და ცენტრების დათვალიერებას, ესეების კონკურსს, ფილმების ჩვენებას. </w:t>
      </w:r>
    </w:p>
    <w:p w:rsidR="005D76B3" w:rsidRDefault="00F72ABB" w:rsidP="009E354E">
      <w:pPr>
        <w:rPr>
          <w:rFonts w:ascii="Sylfaen" w:hAnsi="Sylfaen"/>
        </w:rPr>
      </w:pPr>
      <w:r>
        <w:rPr>
          <w:rFonts w:ascii="Sylfaen" w:hAnsi="Sylfaen"/>
          <w:lang w:val="ka-GE"/>
        </w:rPr>
        <w:t>სალექციო</w:t>
      </w:r>
      <w:r w:rsidR="005D76B3">
        <w:rPr>
          <w:rFonts w:ascii="Sylfaen" w:hAnsi="Sylfaen"/>
          <w:lang w:val="ka-GE"/>
        </w:rPr>
        <w:t xml:space="preserve"> კურსი დაიწყება 25 მარტიდან და ჩატარდება ყოველ პარასკევს 15 საათზე გორის სახელმწიფო უნივერსტეტში. </w:t>
      </w:r>
      <w:r w:rsidR="005D76B3" w:rsidRPr="005D76B3">
        <w:rPr>
          <w:rFonts w:ascii="Sylfaen" w:hAnsi="Sylfaen"/>
          <w:b/>
          <w:lang w:val="ka-GE"/>
        </w:rPr>
        <w:t xml:space="preserve">კურსი უფასოა! </w:t>
      </w:r>
      <w:r w:rsidR="005D76B3">
        <w:rPr>
          <w:rFonts w:ascii="Sylfaen" w:hAnsi="Sylfaen"/>
          <w:lang w:val="ka-GE"/>
        </w:rPr>
        <w:t>დასრულებისას მონაწილეებს გად</w:t>
      </w:r>
      <w:r>
        <w:rPr>
          <w:rFonts w:ascii="Sylfaen" w:hAnsi="Sylfaen"/>
          <w:lang w:val="ka-GE"/>
        </w:rPr>
        <w:t>ა</w:t>
      </w:r>
      <w:r w:rsidR="005D76B3">
        <w:rPr>
          <w:rFonts w:ascii="Sylfaen" w:hAnsi="Sylfaen"/>
          <w:lang w:val="ka-GE"/>
        </w:rPr>
        <w:t>ეცემათ სერტიფიკატი!</w:t>
      </w:r>
    </w:p>
    <w:p w:rsidR="005D76B3" w:rsidRDefault="005D76B3" w:rsidP="009E354E">
      <w:p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განაცხადის შემოტანის ბოლო ვადაა </w:t>
      </w:r>
      <w:r w:rsidRPr="005D76B3">
        <w:rPr>
          <w:rFonts w:ascii="Sylfaen" w:hAnsi="Sylfaen"/>
          <w:b/>
          <w:lang w:val="ka-GE"/>
        </w:rPr>
        <w:t>6 მარტი</w:t>
      </w:r>
      <w:r>
        <w:rPr>
          <w:rFonts w:ascii="Sylfaen" w:hAnsi="Sylfaen"/>
          <w:b/>
          <w:lang w:val="ka-GE"/>
        </w:rPr>
        <w:t>.</w:t>
      </w:r>
      <w:bookmarkStart w:id="0" w:name="_GoBack"/>
      <w:bookmarkEnd w:id="0"/>
    </w:p>
    <w:p w:rsidR="00196737" w:rsidRPr="00196737" w:rsidRDefault="00196737" w:rsidP="009E354E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აპლიკაციები გამოგზავნეთ შემდეგ ელექტრონულ მისამართზე: </w:t>
      </w:r>
      <w:hyperlink r:id="rId9" w:history="1">
        <w:r w:rsidRPr="008E2C02">
          <w:rPr>
            <w:rStyle w:val="Hyperlink"/>
            <w:rFonts w:ascii="Sylfaen" w:hAnsi="Sylfaen" w:cstheme="minorBidi"/>
            <w:b/>
          </w:rPr>
          <w:t>rusudan-apt@cipdd.org</w:t>
        </w:r>
      </w:hyperlink>
      <w:r>
        <w:rPr>
          <w:rFonts w:ascii="Sylfaen" w:hAnsi="Sylfaen"/>
          <w:b/>
        </w:rPr>
        <w:t xml:space="preserve"> </w:t>
      </w:r>
    </w:p>
    <w:p w:rsidR="005B43F3" w:rsidRPr="006B746E" w:rsidRDefault="005B43F3" w:rsidP="005B43F3">
      <w:pPr>
        <w:rPr>
          <w:rFonts w:ascii="Sylfaen" w:hAnsi="Sylfaen"/>
          <w:lang w:val="ka-GE"/>
        </w:rPr>
      </w:pPr>
    </w:p>
    <w:p w:rsidR="005B43F3" w:rsidRPr="005B43F3" w:rsidRDefault="005B43F3" w:rsidP="005B43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პროექტს ახორიციელებენ კონრად ადენაუერის ფოდნის რეგიონული პროგრამა „სამხრეთ კავკასიის პოლიტიკური დიალოგი“, მშვიდობის დემოკრატიის და განვითარების კავკასიური ინსიტუტი და თანამშრომლობა და მშვიდობისა და პროგრესისათვის. </w:t>
      </w:r>
    </w:p>
    <w:sectPr w:rsidR="005B43F3" w:rsidRPr="005B43F3" w:rsidSect="00C74C2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71" w:right="1021" w:bottom="1361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BB" w:rsidRDefault="00CB6ABB">
      <w:pPr>
        <w:spacing w:after="0" w:line="240" w:lineRule="auto"/>
      </w:pPr>
      <w:r>
        <w:separator/>
      </w:r>
    </w:p>
  </w:endnote>
  <w:endnote w:type="continuationSeparator" w:id="0">
    <w:p w:rsidR="00CB6ABB" w:rsidRDefault="00CB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5" w:type="dxa"/>
      <w:tblLayout w:type="fixed"/>
      <w:tblCellMar>
        <w:left w:w="0" w:type="dxa"/>
        <w:right w:w="0" w:type="dxa"/>
      </w:tblCellMar>
      <w:tblLook w:val="01E0"/>
    </w:tblPr>
    <w:tblGrid>
      <w:gridCol w:w="7205"/>
      <w:gridCol w:w="2520"/>
    </w:tblGrid>
    <w:tr w:rsidR="000A12AF" w:rsidTr="002E20E4">
      <w:trPr>
        <w:cantSplit/>
        <w:trHeight w:hRule="exact" w:val="284"/>
      </w:trPr>
      <w:tc>
        <w:tcPr>
          <w:tcW w:w="7205" w:type="dxa"/>
          <w:shd w:val="clear" w:color="auto" w:fill="auto"/>
        </w:tcPr>
        <w:p w:rsidR="000A12AF" w:rsidRDefault="00CB6ABB" w:rsidP="001A65BF">
          <w:pPr>
            <w:pStyle w:val="Footer"/>
          </w:pPr>
        </w:p>
      </w:tc>
      <w:tc>
        <w:tcPr>
          <w:tcW w:w="2520" w:type="dxa"/>
          <w:shd w:val="clear" w:color="auto" w:fill="auto"/>
        </w:tcPr>
        <w:p w:rsidR="000A12AF" w:rsidRDefault="00CE633D" w:rsidP="001A65BF">
          <w:pPr>
            <w:pStyle w:val="Footer"/>
          </w:pPr>
          <w:r>
            <w:t xml:space="preserve">Seite </w:t>
          </w:r>
          <w:r w:rsidR="002B39C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2B39C0">
            <w:rPr>
              <w:rStyle w:val="PageNumber"/>
            </w:rPr>
            <w:fldChar w:fldCharType="separate"/>
          </w:r>
          <w:r w:rsidR="006B746E">
            <w:rPr>
              <w:rStyle w:val="PageNumber"/>
              <w:noProof/>
            </w:rPr>
            <w:t>2</w:t>
          </w:r>
          <w:r w:rsidR="002B39C0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von </w:t>
          </w:r>
          <w:r w:rsidR="002B39C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2B39C0">
            <w:rPr>
              <w:rStyle w:val="PageNumber"/>
            </w:rPr>
            <w:fldChar w:fldCharType="separate"/>
          </w:r>
          <w:r w:rsidR="006B746E">
            <w:rPr>
              <w:rStyle w:val="PageNumber"/>
              <w:noProof/>
            </w:rPr>
            <w:t>2</w:t>
          </w:r>
          <w:r w:rsidR="002B39C0">
            <w:rPr>
              <w:rStyle w:val="PageNumber"/>
            </w:rPr>
            <w:fldChar w:fldCharType="end"/>
          </w:r>
        </w:p>
      </w:tc>
    </w:tr>
  </w:tbl>
  <w:p w:rsidR="000A12AF" w:rsidRPr="00127410" w:rsidRDefault="00CB6ABB" w:rsidP="001A65BF">
    <w:pPr>
      <w:pStyle w:val="Footer"/>
    </w:pPr>
  </w:p>
  <w:p w:rsidR="000A12AF" w:rsidRDefault="00CB6ABB" w:rsidP="001A65BF"/>
  <w:p w:rsidR="000A12AF" w:rsidRDefault="00CB6ABB" w:rsidP="001A65BF"/>
  <w:p w:rsidR="000A12AF" w:rsidRDefault="00CB6ABB" w:rsidP="001A65BF"/>
  <w:p w:rsidR="000A12AF" w:rsidRDefault="00CB6ABB" w:rsidP="001A65BF"/>
  <w:p w:rsidR="000A12AF" w:rsidRDefault="00CB6ABB" w:rsidP="001A65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AF" w:rsidRPr="00DA3DBC" w:rsidRDefault="00CB6ABB" w:rsidP="001A6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BB" w:rsidRDefault="00CB6ABB">
      <w:pPr>
        <w:spacing w:after="0" w:line="240" w:lineRule="auto"/>
      </w:pPr>
      <w:r>
        <w:separator/>
      </w:r>
    </w:p>
  </w:footnote>
  <w:footnote w:type="continuationSeparator" w:id="0">
    <w:p w:rsidR="00CB6ABB" w:rsidRDefault="00CB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AF" w:rsidRDefault="00CB6ABB" w:rsidP="001A65BF"/>
  <w:p w:rsidR="000A12AF" w:rsidRDefault="00CB6ABB" w:rsidP="001A65BF"/>
  <w:p w:rsidR="000A12AF" w:rsidRDefault="00CB6ABB" w:rsidP="001A65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AF" w:rsidRDefault="002B39C0" w:rsidP="001A65BF">
    <w:pPr>
      <w:pStyle w:val="Header"/>
    </w:pPr>
    <w:r>
      <w:rPr>
        <w:noProof/>
        <w:shd w:val="clear" w:color="auto" w:fill="auto"/>
        <w:lang w:val="en-US" w:eastAsia="zh-CN"/>
      </w:rPr>
      <w:pict>
        <v:group id="Group 21" o:spid="_x0000_s4117" style="position:absolute;margin-left:0;margin-top:28.35pt;width:569.5pt;height:17pt;z-index:-251655168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">
          <v:rect id="Rectangle 22" o:spid="_x0000_s4136" style="position:absolute;top:1113;width:6633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3bl8UA&#10;AADbAAAADwAAAGRycy9kb3ducmV2LnhtbESPQWvCQBSE70L/w/IKvYhuqlIkdZVSWgm9BLXo9Zl9&#10;TUKzb9PdVWN/vSsIHoeZ+YaZLTrTiCM5X1tW8DxMQBAXVtdcKvjefA6mIHxA1thYJgVn8rCYP/Rm&#10;mGp74hUd16EUEcI+RQVVCG0qpS8qMuiHtiWO3o91BkOUrpTa4SnCTSNHSfIiDdYcFyps6b2i4nd9&#10;MAqyfCz3S5dv8/9m099+fWC2s39KPT12b68gAnXhHr61M61gNIH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duXxQAAANsAAAAPAAAAAAAAAAAAAAAAAJgCAABkcnMv&#10;ZG93bnJldi54bWxQSwUGAAAAAAQABAD1AAAAigMAAAAA&#10;" fillcolor="#004381" stroked="f"/>
          <v:rect id="Rectangle 23" o:spid="_x0000_s4135" style="position:absolute;left:663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vxcQA&#10;AADbAAAADwAAAGRycy9kb3ducmV2LnhtbESPQWsCMRSE74X+h/AK3jRbwVpWo5RiQS+KWj0/N8/N&#10;6uZlSaJu/fVNQehxmJlvmPG0tbW4kg+VYwWvvQwEceF0xaWC7+1X9x1EiMgaa8ek4IcCTCfPT2PM&#10;tbvxmq6bWIoE4ZCjAhNjk0sZCkMWQ881xMk7Om8xJulLqT3eEtzWsp9lb9JixWnBYEOfhorz5mIV&#10;LOh88rO1ydqTHN5XxXK3nx12SnVe2o8RiEht/A8/2nOtoD+Avy/p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iL8XEAAAA2wAAAA8AAAAAAAAAAAAAAAAAmAIAAGRycy9k&#10;b3ducmV2LnhtbFBLBQYAAAAABAAEAPUAAACJAwAAAAA=&#10;" fillcolor="#005492" stroked="f"/>
          <v:rect id="Rectangle 24" o:spid="_x0000_s4134" style="position:absolute;left:697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ge8UA&#10;AADbAAAADwAAAGRycy9kb3ducmV2LnhtbESPQWvCQBSE7wX/w/IKXkrd1IJI6ipFqoReQlXS62v2&#10;mQSzb+PuVlN/fVcQPA4z8w0zW/SmFSdyvrGs4GWUgCAurW64UrDbrp6nIHxA1thaJgV/5GExHzzM&#10;MNX2zF902oRKRAj7FBXUIXSplL6syaAf2Y44envrDIYoXSW1w3OEm1aOk2QiDTYcF2rsaFlTedj8&#10;GgVZ/ip/1i4v8ku7fSo+PzD7tkelho/9+xuIQH24h2/tTCsYT+D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+B7xQAAANsAAAAPAAAAAAAAAAAAAAAAAJgCAABkcnMv&#10;ZG93bnJldi54bWxQSwUGAAAAAAQABAD1AAAAigMAAAAA&#10;" fillcolor="#004381" stroked="f"/>
          <v:rect id="Rectangle 25" o:spid="_x0000_s4133" style="position:absolute;left:714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UKcQA&#10;AADbAAAADwAAAGRycy9kb3ducmV2LnhtbESPQWsCMRSE7wX/Q3hCb5rVQy2rcSlFwV4q2ur5dfO6&#10;2XXzsiRR1/76piD0OMzMN8yi6G0rLuRD7VjBZJyBIC6drrlS8PmxHj2DCBFZY+uYFNwoQLEcPCww&#10;1+7KO7rsYyUShEOOCkyMXS5lKA1ZDGPXESfv23mLMUlfSe3xmuC2ldMse5IWa04LBjt6NVSe9mer&#10;4I1OjV/tTNY3cvazLd8Px9XXQanHYf8yBxGpj//he3ujFUx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FCnEAAAA2wAAAA8AAAAAAAAAAAAAAAAAmAIAAGRycy9k&#10;b3ducmV2LnhtbFBLBQYAAAAABAAEAPUAAACJAwAAAAA=&#10;" fillcolor="#005492" stroked="f"/>
          <v:rect id="Rectangle 26" o:spid="_x0000_s4132" style="position:absolute;left:748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RksMA&#10;AADbAAAADwAAAGRycy9kb3ducmV2LnhtbERPy2rCQBTdF/yH4QrdFJ1UoZToJBRRCW6CD3R7m7lN&#10;QjN30pmppv16Z1Ho8nDey3wwnbiS861lBc/TBARxZXXLtYLTcTN5BeEDssbOMin4IQ95NnpYYqrt&#10;jfd0PYRaxBD2KSpoQuhTKX3VkEE/tT1x5D6sMxgidLXUDm8x3HRyliQv0mDLsaHBnlYNVZ+Hb6Og&#10;KOfyfevKc/nbHZ/OuzUWF/ul1ON4eFuACDSEf/Gfu9AKZnFs/BJ/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DRksMAAADbAAAADwAAAAAAAAAAAAAAAACYAgAAZHJzL2Rv&#10;d25yZXYueG1sUEsFBgAAAAAEAAQA9QAAAIgDAAAAAA==&#10;" fillcolor="#004381" stroked="f"/>
          <v:rect id="Rectangle 27" o:spid="_x0000_s4131" style="position:absolute;left:765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lwMQA&#10;AADbAAAADwAAAGRycy9kb3ducmV2LnhtbESPQWsCMRSE74X+h/AK3jRbD9auRinFgl4UtXp+bp6b&#10;1c3LkkTd+uubgtDjMDPfMONpa2txJR8qxwpeexkI4sLpiksF39uv7hBEiMgaa8ek4IcCTCfPT2PM&#10;tbvxmq6bWIoE4ZCjAhNjk0sZCkMWQ881xMk7Om8xJulLqT3eEtzWsp9lA2mx4rRgsKFPQ8V5c7EK&#10;FnQ++dnaZO1Jvt1XxXK3nx12SnVe2o8RiEht/A8/2nOtoP8Of1/SD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JcDEAAAA2wAAAA8AAAAAAAAAAAAAAAAAmAIAAGRycy9k&#10;b3ducmV2LnhtbFBLBQYAAAAABAAEAPUAAACJAwAAAAA=&#10;" fillcolor="#005492" stroked="f"/>
          <v:rect id="Rectangle 28" o:spid="_x0000_s4130" style="position:absolute;left:799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LScIA&#10;AADbAAAADwAAAGRycy9kb3ducmV2LnhtbERPz2vCMBS+D/wfwhO8jJmqMKQaZYgbxUtRh16fzbMt&#10;a15qErXbX28OA48f3+/5sjONuJHztWUFo2ECgriwuuZSwff+820KwgdkjY1lUvBLHpaL3sscU23v&#10;vKXbLpQihrBPUUEVQptK6YuKDPqhbYkjd7bOYIjQlVI7vMdw08hxkrxLgzXHhgpbWlVU/OyuRkGW&#10;T+Tpy+WH/K/Zvx42a8yO9qLUoN99zEAE6sJT/O/O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0tJwgAAANsAAAAPAAAAAAAAAAAAAAAAAJgCAABkcnMvZG93&#10;bnJldi54bWxQSwUGAAAAAAQABAD1AAAAhwMAAAAA&#10;" fillcolor="#004381" stroked="f"/>
          <v:rect id="Rectangle 29" o:spid="_x0000_s4129" style="position:absolute;left:816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/G8QA&#10;AADbAAAADwAAAGRycy9kb3ducmV2LnhtbESPQWsCMRSE7wX/Q3gFbzVrC7asRilioV4UtXp+bp6b&#10;1c3LkkRd/fVNQehxmJlvmNGktbW4kA+VYwX9XgaCuHC64lLBz+br5QNEiMgaa8ek4EYBJuPO0whz&#10;7a68oss6liJBOOSowMTY5FKGwpDF0HMNcfIOzluMSfpSao/XBLe1fM2ygbRYcVow2NDUUHFan62C&#10;OZ2OfrYyWXuU7/dlsdjuZvutUt3n9nMIIlIb/8OP9rdW8NaHvy/pB8j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AvxvEAAAA2wAAAA8AAAAAAAAAAAAAAAAAmAIAAGRycy9k&#10;b3ducmV2LnhtbFBLBQYAAAAABAAEAPUAAACJAwAAAAA=&#10;" fillcolor="#005492" stroked="f"/>
          <v:rect id="Rectangle 30" o:spid="_x0000_s4128" style="position:absolute;left:850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wpcUA&#10;AADbAAAADwAAAGRycy9kb3ducmV2LnhtbESPQWvCQBSE7wX/w/IKXkrdqFAkdZUiKqGXUJX0+pp9&#10;JsHs27i71bS/3hUKPQ4z8w0zX/amFRdyvrGsYDxKQBCXVjdcKTjsN88zED4ga2wtk4If8rBcDB7m&#10;mGp75Q+67EIlIoR9igrqELpUSl/WZNCPbEccvaN1BkOUrpLa4TXCTSsnSfIiDTYcF2rsaFVTedp9&#10;GwVZPpVfW5cX+W+7fyre15h92rNSw8f+7RVEoD78h//amVYwncD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XClxQAAANsAAAAPAAAAAAAAAAAAAAAAAJgCAABkcnMv&#10;ZG93bnJldi54bWxQSwUGAAAAAAQABAD1AAAAigMAAAAA&#10;" fillcolor="#004381" stroked="f"/>
          <v:rect id="Rectangle 31" o:spid="_x0000_s4127" style="position:absolute;left:867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BLsQA&#10;AADbAAAADwAAAGRycy9kb3ducmV2LnhtbESPQWvCQBSE7wX/w/IEb3VjhSLRTRCxJZ5arRS8PbLP&#10;bDD7dsluTfrvu4VCj8PMfMNsytF24k59aB0rWMwzEMS10y03Cs4fL48rECEia+wck4JvClAWk4cN&#10;5toNfKT7KTYiQTjkqMDE6HMpQ23IYpg7T5y8q+stxiT7RuoehwS3nXzKsmdpseW0YNDTzlB9O31Z&#10;BfuseasPY7X61Jfq/Or98X0YjFKz6bhdg4g0xv/wX7vSCpZL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wS7EAAAA2wAAAA8AAAAAAAAAAAAAAAAAmAIAAGRycy9k&#10;b3ducmV2LnhtbFBLBQYAAAAABAAEAPUAAACJAwAAAAA=&#10;" fillcolor="#8da8cd" stroked="f"/>
          <v:rect id="Rectangle 32" o:spid="_x0000_s4126" style="position:absolute;left:901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NSsUA&#10;AADbAAAADwAAAGRycy9kb3ducmV2LnhtbESPQWvCQBSE70L/w/IKXqRu1FJK6ipFVIKXoBZ7fc2+&#10;JqHZt3F31eiv7xYKHoeZ+YaZzjvTiDM5X1tWMBomIIgLq2suFXzsV0+vIHxA1thYJgVX8jCfPfSm&#10;mGp74S2dd6EUEcI+RQVVCG0qpS8qMuiHtiWO3rd1BkOUrpTa4SXCTSPHSfIiDdYcFypsaVFR8bM7&#10;GQVZPpFfa5cf8luzHxw2S8w+7VGp/mP3/gYiUBfu4f92phVMnu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E1KxQAAANsAAAAPAAAAAAAAAAAAAAAAAJgCAABkcnMv&#10;ZG93bnJldi54bWxQSwUGAAAAAAQABAD1AAAAigMAAAAA&#10;" fillcolor="#004381" stroked="f"/>
          <v:rect id="Rectangle 33" o:spid="_x0000_s4125" style="position:absolute;left:918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of8QA&#10;AADbAAAADwAAAGRycy9kb3ducmV2LnhtbESP3YrCMBSE7xd8h3CEvRFN3cVVq1FUWBQvFvx5gENz&#10;bIvNSW2irT69EYS9HGbmG2Y6b0whblS53LKCfi8CQZxYnXOq4Hj47Y5AOI+ssbBMCu7kYD5rfUwx&#10;1rbmHd32PhUBwi5GBZn3ZSylSzIy6Hq2JA7eyVYGfZBVKnWFdYCbQn5F0Y80mHNYyLCkVUbJeX81&#10;CoYnXPydH51LtFyP6nR8d7beJkp9tpvFBISnxv+H3+2NVvA9gN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qH/EAAAA2wAAAA8AAAAAAAAAAAAAAAAAmAIAAGRycy9k&#10;b3ducmV2LnhtbFBLBQYAAAAABAAEAPUAAACJAwAAAAA=&#10;" fillcolor="#5a82b5" stroked="f"/>
          <v:rect id="Rectangle 34" o:spid="_x0000_s4124" style="position:absolute;left:952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2psYA&#10;AADbAAAADwAAAGRycy9kb3ducmV2LnhtbESPT2vCQBTE7wW/w/IKvRTdtIJIdJUibQm9BP8Qr8/s&#10;Mwlm36a7W0376d2C4HGYmd8w82VvWnEm5xvLCl5GCQji0uqGKwW77cdwCsIHZI2tZVLwSx6Wi8HD&#10;HFNtL7ym8yZUIkLYp6igDqFLpfRlTQb9yHbE0TtaZzBE6SqpHV4i3LTyNUkm0mDDcaHGjlY1lafN&#10;j1GQ5WN5+HR5kf+12+fi6x2zvf1W6umxf5uBCNSHe/jWzrSC8QT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p2psYAAADbAAAADwAAAAAAAAAAAAAAAACYAgAAZHJz&#10;L2Rvd25yZXYueG1sUEsFBgAAAAAEAAQA9QAAAIsDAAAAAA==&#10;" fillcolor="#004381" stroked="f"/>
          <v:rect id="Rectangle 35" o:spid="_x0000_s4123" style="position:absolute;left:969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zzsMA&#10;AADbAAAADwAAAGRycy9kb3ducmV2LnhtbESP3YrCMBSE7xd8h3CEvVtTXVGpRhF/YPdG8OcBDs2x&#10;LTYntYmm7tNvBMHLYWa+YWaL1lTiTo0rLSvo9xIQxJnVJecKTsft1wSE88gaK8uk4EEOFvPOxwxT&#10;bQPv6X7wuYgQdikqKLyvUyldVpBB17M1cfTOtjHoo2xyqRsMEW4qOUiSkTRYclwosKZVQdnlcDMK&#10;7NCH0B+G9vQor7v9dvP3a29rpT677XIKwlPr3+FX+0cr+B7D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yzzsMAAADbAAAADwAAAAAAAAAAAAAAAACYAgAAZHJzL2Rv&#10;d25yZXYueG1sUEsFBgAAAAAEAAQA9QAAAIgDAAAAAA==&#10;" fillcolor="#2c67a2" stroked="f"/>
          <v:rect id="Rectangle 36" o:spid="_x0000_s4122" style="position:absolute;left:1003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HT8IA&#10;AADbAAAADwAAAGRycy9kb3ducmV2LnhtbERPz2vCMBS+D/wfwhO8jJmqMKQaZYgbxUtRh16fzbMt&#10;a15qErXbX28OA48f3+/5sjONuJHztWUFo2ECgriwuuZSwff+820KwgdkjY1lUvBLHpaL3sscU23v&#10;vKXbLpQihrBPUUEVQptK6YuKDPqhbYkjd7bOYIjQlVI7vMdw08hxkrxLgzXHhgpbWlVU/OyuRkGW&#10;T+Tpy+WH/K/Zvx42a8yO9qLUoN99zEAE6sJT/O/O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UdPwgAAANsAAAAPAAAAAAAAAAAAAAAAAJgCAABkcnMvZG93&#10;bnJldi54bWxQSwUGAAAAAAQABAD1AAAAhwMAAAAA&#10;" fillcolor="#004381" stroked="f"/>
          <v:rect id="Rectangle 37" o:spid="_x0000_s4121" style="position:absolute;left:1020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zHcQA&#10;AADbAAAADwAAAGRycy9kb3ducmV2LnhtbESPQWsCMRSE74X+h/AK3mq2FbRujVKKgl4sWvX83Lxu&#10;VjcvSxJ19dc3BaHHYWa+YUaT1tbiTD5UjhW8dDMQxIXTFZcKNt+z5zcQISJrrB2TgisFmIwfH0aY&#10;a3fhFZ3XsRQJwiFHBSbGJpcyFIYshq5riJP347zFmKQvpfZ4SXBby9cs60uLFacFgw19GiqO65NV&#10;sKDjwU9XJmsPcnD7Kpbb3XS/Varz1H68g4jUxv/wvT3XCnpD+PuSfoA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2sx3EAAAA2wAAAA8AAAAAAAAAAAAAAAAAmAIAAGRycy9k&#10;b3ducmV2LnhtbFBLBQYAAAAABAAEAPUAAACJAwAAAAA=&#10;" fillcolor="#005492" stroked="f"/>
          <v:rect id="Rectangle 38" o:spid="_x0000_s4120" style="position:absolute;left:1054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4NMIA&#10;AADbAAAADwAAAGRycy9kb3ducmV2LnhtbERPz2vCMBS+C/sfwht4EU03x5BqlDGcFC9FHXp9Ns+2&#10;rHmpSdS6v345DDx+fL9ni8404krO15YVvIwSEMSF1TWXCr53X8MJCB+QNTaWScGdPCzmT70Zptre&#10;eEPXbShFDGGfooIqhDaV0hcVGfQj2xJH7mSdwRChK6V2eIvhppGvSfIuDdYcGyps6bOi4md7MQqy&#10;fCyPK5fv899mN9ivl5gd7Fmp/nP3MQURqAsP8b870wre4vr4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Tg0wgAAANsAAAAPAAAAAAAAAAAAAAAAAJgCAABkcnMvZG93&#10;bnJldi54bWxQSwUGAAAAAAQABAD1AAAAhwMAAAAA&#10;" fillcolor="#004381" stroked="f"/>
          <v:rect id="Rectangle 39" o:spid="_x0000_s4119" style="position:absolute;left:1071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MZsQA&#10;AADbAAAADwAAAGRycy9kb3ducmV2LnhtbESPQWsCMRSE7wX/Q3gFbzVrKbasRilioV4UtXp+bp6b&#10;1c3LkkRd/fVNQehxmJlvmNGktbW4kA+VYwX9XgaCuHC64lLBz+br5QNEiMgaa8ek4EYBJuPO0whz&#10;7a68oss6liJBOOSowMTY5FKGwpDF0HMNcfIOzluMSfpSao/XBLe1fM2ygbRYcVow2NDUUHFan62C&#10;OZ2OfrYyWXuU7/dlsdjuZvutUt3n9nMIIlIb/8OP9rdW8NaHvy/pB8j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GzGbEAAAA2wAAAA8AAAAAAAAAAAAAAAAAmAIAAGRycy9k&#10;b3ducmV2LnhtbFBLBQYAAAAABAAEAPUAAACJAwAAAAA=&#10;" fillcolor="#005492" stroked="f"/>
          <v:rect id="Rectangle 40" o:spid="_x0000_s4118" style="position:absolute;left:1105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D2MUA&#10;AADbAAAADwAAAGRycy9kb3ducmV2LnhtbESPQWvCQBSE70L/w/IKvYhuqlIkdZVSWgm9BLXo9Zl9&#10;TUKzb9PdVWN/vSsIHoeZ+YaZLTrTiCM5X1tW8DxMQBAXVtdcKvjefA6mIHxA1thYJgVn8rCYP/Rm&#10;mGp74hUd16EUEcI+RQVVCG0qpS8qMuiHtiWO3o91BkOUrpTa4SnCTSNHSfIiDdYcFyps6b2i4nd9&#10;MAqyfCz3S5dv8/9m099+fWC2s39KPT12b68gAnXhHr61M61gMoL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wPYxQAAANsAAAAPAAAAAAAAAAAAAAAAAJgCAABkcnMv&#10;ZG93bnJldi54bWxQSwUGAAAAAAQABAD1AAAAigMAAAAA&#10;" fillcolor="#004381" stroked="f"/>
          <w10:wrap anchorx="page" anchory="page"/>
        </v:group>
      </w:pict>
    </w:r>
  </w:p>
  <w:p w:rsidR="000A12AF" w:rsidRDefault="00CB6ABB" w:rsidP="001A65BF"/>
  <w:p w:rsidR="000A12AF" w:rsidRDefault="00CB6ABB" w:rsidP="001A65BF"/>
  <w:p w:rsidR="000A12AF" w:rsidRDefault="00CB6ABB" w:rsidP="001A65BF"/>
  <w:p w:rsidR="000A12AF" w:rsidRDefault="00CB6ABB" w:rsidP="001A65BF"/>
  <w:p w:rsidR="000A12AF" w:rsidRDefault="00CB6ABB" w:rsidP="001A65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AF" w:rsidRDefault="002B39C0" w:rsidP="001A65BF">
    <w:pPr>
      <w:pStyle w:val="Header"/>
    </w:pPr>
    <w:r>
      <w:rPr>
        <w:noProof/>
        <w:shd w:val="clear" w:color="auto" w:fill="auto"/>
        <w:lang w:val="en-US" w:eastAsia="zh-CN"/>
      </w:rPr>
      <w:pict>
        <v:group id="Group 1" o:spid="_x0000_s4097" style="position:absolute;margin-left:0;margin-top:28.35pt;width:569.5pt;height:17pt;z-index:251660288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">
          <v:rect id="Rectangle 2" o:spid="_x0000_s4116" style="position:absolute;top:1113;width:6633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cZcUA&#10;AADaAAAADwAAAGRycy9kb3ducmV2LnhtbESPW2vCQBSE3wv+h+UIfSm66QWR6CoirYS+BC/o6zF7&#10;TILZs+nuqml/fbdQ8HGYmW+Y6bwzjbiS87VlBc/DBARxYXXNpYLd9mMwBuEDssbGMin4Jg/zWe9h&#10;iqm2N17TdRNKESHsU1RQhdCmUvqiIoN+aFvi6J2sMxiidKXUDm8Rbhr5kiQjabDmuFBhS8uKivPm&#10;YhRk+as8rly+z3+a7dP+8x2zg/1S6rHfLSYgAnXhHv5vZ1rBG/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xxlxQAAANoAAAAPAAAAAAAAAAAAAAAAAJgCAABkcnMv&#10;ZG93bnJldi54bWxQSwUGAAAAAAQABAD1AAAAigMAAAAA&#10;" fillcolor="#004381" stroked="f"/>
          <v:rect id="Rectangle 3" o:spid="_x0000_s4115" style="position:absolute;left:663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6o8MA&#10;AADaAAAADwAAAGRycy9kb3ducmV2LnhtbESPQWsCMRSE74L/IbxCb5ptoVW2RhGxUC+KWnt+3Tw3&#10;q5uXJUl16683guBxmJlvmNGktbU4kQ+VYwUv/QwEceF0xaWC7+1nbwgiRGSNtWNS8E8BJuNuZ4S5&#10;dmde02kTS5EgHHJUYGJscilDYchi6LuGOHl75y3GJH0ptcdzgttavmbZu7RYcVow2NDMUHHc/FkF&#10;Czoe/HxtsvYgB5dVsdz9zH93Sj0/tdMPEJHa+Ajf219awRvcrqQbIM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W6o8MAAADaAAAADwAAAAAAAAAAAAAAAACYAgAAZHJzL2Rv&#10;d25yZXYueG1sUEsFBgAAAAAEAAQA9QAAAIgDAAAAAA==&#10;" fillcolor="#005492" stroked="f"/>
          <v:rect id="Rectangle 4" o:spid="_x0000_s4114" style="position:absolute;left:697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nicQA&#10;AADaAAAADwAAAGRycy9kb3ducmV2LnhtbESPQWvCQBSE74L/YXlCL1I3rSASXaWUKqGXUC3x+sw+&#10;k9Ds23R3q7G/vlsQPA4z8w2zXPemFWdyvrGs4GmSgCAurW64UvC53zzOQfiArLG1TAqu5GG9Gg6W&#10;mGp74Q8670IlIoR9igrqELpUSl/WZNBPbEccvZN1BkOUrpLa4SXCTSufk2QmDTYcF2rs6LWm8mv3&#10;YxRk+VQety4v8t92Py7e3zA72G+lHkb9ywJEoD7cw7d2phXM4P9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J4nEAAAA2gAAAA8AAAAAAAAAAAAAAAAAmAIAAGRycy9k&#10;b3ducmV2LnhtbFBLBQYAAAAABAAEAPUAAACJAwAAAAA=&#10;" fillcolor="#004381" stroked="f"/>
          <v:rect id="Rectangle 5" o:spid="_x0000_s4113" style="position:absolute;left:714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BT8MA&#10;AADaAAAADwAAAGRycy9kb3ducmV2LnhtbESPQWsCMRSE74L/ITzBW83WQ5XtZqUUBXuxqLXn183r&#10;ZnXzsiRRt/31jVDwOMzMN0yx6G0rLuRD41jB4yQDQVw53XCt4GO/epiDCBFZY+uYFPxQgEU5HBSY&#10;a3flLV12sRYJwiFHBSbGLpcyVIYshonriJP37bzFmKSvpfZ4TXDbymmWPUmLDacFgx29GqpOu7NV&#10;8Eano19uTdYf5ez3vdocPpdfB6XGo/7lGUSkPt7D/+21VjCD25V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BT8MAAADaAAAADwAAAAAAAAAAAAAAAACYAgAAZHJzL2Rv&#10;d25yZXYueG1sUEsFBgAAAAAEAAQA9QAAAIgDAAAAAA==&#10;" fillcolor="#005492" stroked="f"/>
          <v:rect id="Rectangle 6" o:spid="_x0000_s4112" style="position:absolute;left:748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WYMIA&#10;AADaAAAADwAAAGRycy9kb3ducmV2LnhtbERPz2vCMBS+C/4P4Q12EU23gUg1LUO2UXYpU9Hrs3m2&#10;xealSzLt9tcvB8Hjx/d7lQ+mExdyvrWs4GmWgCCurG65VrDbvk8XIHxA1thZJgW/5CHPxqMVptpe&#10;+Ysum1CLGMI+RQVNCH0qpa8aMuhntieO3Mk6gyFCV0vt8BrDTSefk2QuDbYcGxrsad1Qdd78GAVF&#10;+SKPH67cl3/ddrL/fMPiYL+VenwYXpcgAg3hLr65C60gbo1X4g2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hZgwgAAANoAAAAPAAAAAAAAAAAAAAAAAJgCAABkcnMvZG93&#10;bnJldi54bWxQSwUGAAAAAAQABAD1AAAAhwMAAAAA&#10;" fillcolor="#004381" stroked="f"/>
          <v:rect id="Rectangle 7" o:spid="_x0000_s4111" style="position:absolute;left:765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wpsMA&#10;AADaAAAADwAAAGRycy9kb3ducmV2LnhtbESPQWsCMRSE74L/IbxCb5ptD61ujSJioV4Utfb8unlu&#10;VjcvS5Lq1l9vBMHjMDPfMKNJa2txIh8qxwpe+hkI4sLpiksF39vP3gBEiMgaa8ek4J8CTMbdzghz&#10;7c68ptMmliJBOOSowMTY5FKGwpDF0HcNcfL2zluMSfpSao/nBLe1fM2yN2mx4rRgsKGZoeK4+bMK&#10;FnQ8+PnaZO1Bvl9WxXL3M//dKfX81E4/QERq4yN8b39pBUO4XUk3QI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wpsMAAADaAAAADwAAAAAAAAAAAAAAAACYAgAAZHJzL2Rv&#10;d25yZXYueG1sUEsFBgAAAAAEAAQA9QAAAIgDAAAAAA==&#10;" fillcolor="#005492" stroked="f"/>
          <v:rect id="Rectangle 8" o:spid="_x0000_s4110" style="position:absolute;left:799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XKcYA&#10;AADbAAAADwAAAGRycy9kb3ducmV2LnhtbESPQWvCQBCF74X+h2WEXkrd2EIp0VWk2BJ6CWqx1zE7&#10;TUKzs+nuVqO/3jkUvM3w3rz3zWwxuE4dKMTWs4HJOANFXHnbcm3gc/v28AIqJmSLnWcycKIIi/nt&#10;zQxz64+8psMm1UpCOOZooEmpz7WOVUMO49j3xKJ9++AwyRpqbQMeJdx1+jHLnrXDlqWhwZ5eG6p+&#10;Nn/OQFE+6f17KHfludve7z5WWHz5X2PuRsNyCirRkK7m/+vCCr7Qyy8y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oXKcYAAADbAAAADwAAAAAAAAAAAAAAAACYAgAAZHJz&#10;L2Rvd25yZXYueG1sUEsFBgAAAAAEAAQA9QAAAIsDAAAAAA==&#10;" fillcolor="#004381" stroked="f"/>
          <v:rect id="Rectangle 9" o:spid="_x0000_s4109" style="position:absolute;left:816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je8EA&#10;AADbAAAADwAAAGRycy9kb3ducmV2LnhtbERPS2sCMRC+C/0PYQq9aVYPtaxGkWJBLxWf53EzblY3&#10;kyWJuu2vbwqCt/n4njOetrYWN/Khcqyg38tAEBdOV1wq2G2/uh8gQkTWWDsmBT8UYDp56Ywx1+7O&#10;a7ptYilSCIccFZgYm1zKUBiyGHquIU7cyXmLMUFfSu3xnsJtLQdZ9i4tVpwaDDb0aai4bK5WwZIu&#10;Zz9fm6w9y+HvqvjeH+bHvVJvr+1sBCJSG5/ih3uh0/w+/P+SDp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143vBAAAA2wAAAA8AAAAAAAAAAAAAAAAAmAIAAGRycy9kb3du&#10;cmV2LnhtbFBLBQYAAAAABAAEAPUAAACGAwAAAAA=&#10;" fillcolor="#005492" stroked="f"/>
          <v:rect id="Rectangle 10" o:spid="_x0000_s4108" style="position:absolute;left:850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sxcMA&#10;AADbAAAADwAAAGRycy9kb3ducmV2LnhtbERPTWvCQBC9F/oflil4KXVThVKiqxRRCV5CtcTrmB2T&#10;0Oxsurtq2l/vCkJv83ifM533phVncr6xrOB1mIAgLq1uuFLwtVu9vIPwAVlja5kU/JKH+ezxYYqp&#10;thf+pPM2VCKGsE9RQR1Cl0rpy5oM+qHtiCN3tM5giNBVUju8xHDTylGSvEmDDceGGjta1FR+b09G&#10;QZaP5WHt8iL/a3fPxWaJ2d7+KDV46j8mIAL14V98d2c6zh/B7Z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sxcMAAADbAAAADwAAAAAAAAAAAAAAAACYAgAAZHJzL2Rv&#10;d25yZXYueG1sUEsFBgAAAAAEAAQA9QAAAIgDAAAAAA==&#10;" fillcolor="#004381" stroked="f"/>
          <v:rect id="Rectangle 11" o:spid="_x0000_s4107" style="position:absolute;left:867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dTsIA&#10;AADbAAAADwAAAGRycy9kb3ducmV2LnhtbERPyWrDMBC9F/IPYgK9NXJbKMGNbEJJintqs1DIbbAm&#10;lok1EpYaO38fFQK5zeOtsyhH24kz9aF1rOB5loEgrp1uuVGw362f5iBCRNbYOSYFFwpQFpOHBeba&#10;Dbyh8zY2IoVwyFGBidHnUobakMUwc544cUfXW4wJ9o3UPQ4p3HbyJcvepMWWU4NBTx+G6tP2zypY&#10;Zc13/TVW8199qPaf3m9+hsEo9Tgdl+8gIo3xLr65K53mv8L/L+k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J1OwgAAANsAAAAPAAAAAAAAAAAAAAAAAJgCAABkcnMvZG93&#10;bnJldi54bWxQSwUGAAAAAAQABAD1AAAAhwMAAAAA&#10;" fillcolor="#8da8cd" stroked="f"/>
          <v:rect id="Rectangle 12" o:spid="_x0000_s4106" style="position:absolute;left:901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RKsMA&#10;AADbAAAADwAAAGRycy9kb3ducmV2LnhtbERPS2vCQBC+F/oflin0UnTTKkWiq5TSSvASfKDXMTtN&#10;QrOz6e6q0V/vCkJv8/E9ZzLrTCOO5HxtWcFrPwFBXFhdc6lgs/7ujUD4gKyxsUwKzuRhNn18mGCq&#10;7YmXdFyFUsQQ9ikqqEJoUyl9UZFB37ctceR+rDMYInSl1A5PMdw08i1J3qXBmmNDhS19VlT8rg5G&#10;QZYP5H7u8m1+adYv28UXZjv7p9TzU/cxBhGoC//iuzvTcf4Q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RKsMAAADbAAAADwAAAAAAAAAAAAAAAACYAgAAZHJzL2Rv&#10;d25yZXYueG1sUEsFBgAAAAAEAAQA9QAAAIgDAAAAAA==&#10;" fillcolor="#004381" stroked="f"/>
          <v:rect id="Rectangle 13" o:spid="_x0000_s4105" style="position:absolute;left:918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0H8EA&#10;AADbAAAADwAAAGRycy9kb3ducmV2LnhtbERPzYrCMBC+L/gOYQQvsqYKrm7XKCqIsgfBug8wNGNb&#10;bCa1ibb69EYQ9jYf3+/MFq0pxY1qV1hWMBxEIIhTqwvOFPwdN59TEM4jaywtk4I7OVjMOx8zjLVt&#10;+EC3xGcihLCLUUHufRVL6dKcDLqBrYgDd7K1QR9gnUldYxPCTSlHUfQlDRYcGnKsaJ1Tek6uRsHk&#10;hMv9+dG/RKvttMm+7842v6lSvW67/AHhqfX/4rd7p8P8M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n9B/BAAAA2wAAAA8AAAAAAAAAAAAAAAAAmAIAAGRycy9kb3du&#10;cmV2LnhtbFBLBQYAAAAABAAEAPUAAACGAwAAAAA=&#10;" fillcolor="#5a82b5" stroked="f"/>
          <v:rect id="Rectangle 14" o:spid="_x0000_s4104" style="position:absolute;left:952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qxsMA&#10;AADbAAAADwAAAGRycy9kb3ducmV2LnhtbERPTWvCQBC9C/6HZYRepG5aQSS6SilVQi+hWuJ1zI5J&#10;aHY23d1q7K/vFgRv83ifs1z3phVncr6xrOBpkoAgLq1uuFLwud88zkH4gKyxtUwKruRhvRoOlphq&#10;e+EPOu9CJWII+xQV1CF0qZS+rMmgn9iOOHIn6wyGCF0ltcNLDDetfE6SmTTYcGyosaPXmsqv3Y9R&#10;kOVTedy6vMh/2/24eH/D7GC/lXoY9S8LEIH6cBff3JmO82fw/0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8qxsMAAADbAAAADwAAAAAAAAAAAAAAAACYAgAAZHJzL2Rv&#10;d25yZXYueG1sUEsFBgAAAAAEAAQA9QAAAIgDAAAAAA==&#10;" fillcolor="#004381" stroked="f"/>
          <v:rect id="Rectangle 15" o:spid="_x0000_s4103" style="position:absolute;left:969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vrsIA&#10;AADbAAAADwAAAGRycy9kb3ducmV2LnhtbERPzWrCQBC+C77DMkJvZqOILamrFK3QXoTYPMCQnSah&#10;2dmYXd2kT98VhN7m4/udzW4wrbhR7xrLChZJCoK4tLrhSkHxdZy/gHAeWWNrmRSM5GC3nU42mGkb&#10;OKfb2VcihrDLUEHtfZdJ6cqaDLrEdsSR+7a9QR9hX0ndY4jhppXLNF1Lgw3Hhho72tdU/pyvRoFd&#10;+RAWqzAUY3M55cf33097PSj1NBveXkF4Gvy/+OH+0HH+M9x/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e+uwgAAANsAAAAPAAAAAAAAAAAAAAAAAJgCAABkcnMvZG93&#10;bnJldi54bWxQSwUGAAAAAAQABAD1AAAAhwMAAAAA&#10;" fillcolor="#2c67a2" stroked="f"/>
          <v:rect id="Rectangle 16" o:spid="_x0000_s4102" style="position:absolute;left:1003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bL8YA&#10;AADbAAAADwAAAGRycy9kb3ducmV2LnhtbESPQWvCQBCF74X+h2WEXkrd2EIp0VWk2BJ6CWqx1zE7&#10;TUKzs+nuVqO/3jkUvM3w3rz3zWwxuE4dKMTWs4HJOANFXHnbcm3gc/v28AIqJmSLnWcycKIIi/nt&#10;zQxz64+8psMm1UpCOOZooEmpz7WOVUMO49j3xKJ9++AwyRpqbQMeJdx1+jHLnrXDlqWhwZ5eG6p+&#10;Nn/OQFE+6f17KHfludve7z5WWHz5X2PuRsNyCirRkK7m/+vCCr7Ayi8y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wbL8YAAADbAAAADwAAAAAAAAAAAAAAAACYAgAAZHJz&#10;L2Rvd25yZXYueG1sUEsFBgAAAAAEAAQA9QAAAIsDAAAAAA==&#10;" fillcolor="#004381" stroked="f"/>
          <v:rect id="Rectangle 17" o:spid="_x0000_s4101" style="position:absolute;left:1020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vfcEA&#10;AADbAAAADwAAAGRycy9kb3ducmV2LnhtbERPTWsCMRC9C/6HMIXeNNseWt0aRcRCvShq7Xm6GTer&#10;m8mSpLr11xtB8DaP9zmjSWtrcSIfKscKXvoZCOLC6YpLBd/bz94ARIjIGmvHpOCfAkzG3c4Ic+3O&#10;vKbTJpYihXDIUYGJscmlDIUhi6HvGuLE7Z23GBP0pdQezync1vI1y96kxYpTg8GGZoaK4+bPKljQ&#10;8eDna5O1B/l+WRXL3c/8d6fU81M7/QARqY0P8d39pdP8Idx+SQfI8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733BAAAA2wAAAA8AAAAAAAAAAAAAAAAAmAIAAGRycy9kb3du&#10;cmV2LnhtbFBLBQYAAAAABAAEAPUAAACGAwAAAAA=&#10;" fillcolor="#005492" stroked="f"/>
          <v:rect id="Rectangle 18" o:spid="_x0000_s4100" style="position:absolute;left:1054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dlMMA&#10;AADbAAAADwAAAGRycy9kb3ducmV2LnhtbERPy2rCQBTdF/yH4QrdFJ1UoZToJBRRCW6CD3R7m7lN&#10;QjN30pmppv16Z1Ho8nDey3wwnbiS861lBc/TBARxZXXLtYLTcTN5BeEDssbOMin4IQ95NnpYYqrt&#10;jfd0PYRaxBD2KSpoQuhTKX3VkEE/tT1x5D6sMxgidLXUDm8x3HRyliQv0mDLsaHBnlYNVZ+Hb6Og&#10;KOfyfevKc/nbHZ/OuzUWF/ul1ON4eFuACDSEf/Gfu9AKZnF9/BJ/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bdlMMAAADbAAAADwAAAAAAAAAAAAAAAACYAgAAZHJzL2Rv&#10;d25yZXYueG1sUEsFBgAAAAAEAAQA9QAAAIgDAAAAAA==&#10;" fillcolor="#004381" stroked="f"/>
          <v:rect id="Rectangle 19" o:spid="_x0000_s4099" style="position:absolute;left:1071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pxsQA&#10;AADbAAAADwAAAGRycy9kb3ducmV2LnhtbESPQWsCMRSE70L/Q3iF3jSrh7ZsjYuIgl5atLXn5+a5&#10;2XXzsiRRt/31TUHwOMzMN8y06G0rLuRD7VjBeJSBIC6drrlS8PW5Gr6CCBFZY+uYFPxQgGL2MJhi&#10;rt2Vt3TZxUokCIccFZgYu1zKUBqyGEauI07e0XmLMUlfSe3xmuC2lZMse5YWa04LBjtaGCpPu7NV&#10;sKFT45dbk/WNfPn9KN/338vDXqmnx37+BiJSH+/hW3utFUzG8P8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KcbEAAAA2wAAAA8AAAAAAAAAAAAAAAAAmAIAAGRycy9k&#10;b3ducmV2LnhtbFBLBQYAAAAABAAEAPUAAACJAwAAAAA=&#10;" fillcolor="#005492" stroked="f"/>
          <v:rect id="Rectangle 20" o:spid="_x0000_s4098" style="position:absolute;left:1105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meMUA&#10;AADbAAAADwAAAGRycy9kb3ducmV2LnhtbESPQWvCQBSE70L/w/IKvYhumkKR6CpFbAm9hKro9Zl9&#10;JqHZt+nuVqO/vlsQPA4z8w0zW/SmFSdyvrGs4HmcgCAurW64UrDdvI8mIHxA1thaJgUX8rCYPwxm&#10;mGl75i86rUMlIoR9hgrqELpMSl/WZNCPbUccvaN1BkOUrpLa4TnCTSvTJHmVBhuOCzV2tKyp/F7/&#10;GgV58SIPH67YFdd2M9x9rjDf2x+lnh77tymIQH24h2/tXCtIU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OZ4xQAAANsAAAAPAAAAAAAAAAAAAAAAAJgCAABkcnMv&#10;ZG93bnJldi54bWxQSwUGAAAAAAQABAD1AAAAigMAAAAA&#10;" fillcolor="#004381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354E"/>
    <w:rsid w:val="00004932"/>
    <w:rsid w:val="00196737"/>
    <w:rsid w:val="00215FA8"/>
    <w:rsid w:val="002B39C0"/>
    <w:rsid w:val="005B43F3"/>
    <w:rsid w:val="005D76B3"/>
    <w:rsid w:val="006B746E"/>
    <w:rsid w:val="008A395A"/>
    <w:rsid w:val="009E354E"/>
    <w:rsid w:val="00C305C7"/>
    <w:rsid w:val="00C32CAE"/>
    <w:rsid w:val="00CB6ABB"/>
    <w:rsid w:val="00CE633D"/>
    <w:rsid w:val="00EB0AAD"/>
    <w:rsid w:val="00F705B7"/>
    <w:rsid w:val="00F72ABB"/>
    <w:rsid w:val="00F80178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54E"/>
    <w:pPr>
      <w:tabs>
        <w:tab w:val="left" w:pos="2041"/>
        <w:tab w:val="center" w:pos="4536"/>
        <w:tab w:val="right" w:pos="9072"/>
      </w:tabs>
      <w:spacing w:after="240" w:line="280" w:lineRule="exact"/>
      <w:contextualSpacing/>
    </w:pPr>
    <w:rPr>
      <w:rFonts w:ascii="Sylfaen" w:eastAsia="Times New Roman" w:hAnsi="Sylfaen" w:cs="Sylfaen"/>
      <w:color w:val="003366"/>
      <w:sz w:val="20"/>
      <w:szCs w:val="20"/>
      <w:shd w:val="clear" w:color="auto" w:fill="FFFFFF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9E354E"/>
    <w:rPr>
      <w:rFonts w:ascii="Sylfaen" w:eastAsia="Times New Roman" w:hAnsi="Sylfaen" w:cs="Sylfaen"/>
      <w:color w:val="003366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rsid w:val="009E354E"/>
    <w:pPr>
      <w:tabs>
        <w:tab w:val="left" w:pos="2041"/>
        <w:tab w:val="center" w:pos="4536"/>
        <w:tab w:val="right" w:pos="9072"/>
      </w:tabs>
      <w:spacing w:after="240" w:line="200" w:lineRule="exact"/>
      <w:contextualSpacing/>
    </w:pPr>
    <w:rPr>
      <w:rFonts w:ascii="Sylfaen" w:eastAsia="Times New Roman" w:hAnsi="Sylfaen" w:cs="Sylfaen"/>
      <w:color w:val="004381"/>
      <w:sz w:val="14"/>
      <w:szCs w:val="14"/>
      <w:shd w:val="clear" w:color="auto" w:fill="FFFFFF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9E354E"/>
    <w:rPr>
      <w:rFonts w:ascii="Sylfaen" w:eastAsia="Times New Roman" w:hAnsi="Sylfaen" w:cs="Sylfaen"/>
      <w:color w:val="004381"/>
      <w:sz w:val="14"/>
      <w:szCs w:val="14"/>
      <w:lang w:val="de-DE" w:eastAsia="de-DE"/>
    </w:rPr>
  </w:style>
  <w:style w:type="character" w:styleId="PageNumber">
    <w:name w:val="page number"/>
    <w:basedOn w:val="DefaultParagraphFont"/>
    <w:rsid w:val="009E354E"/>
  </w:style>
  <w:style w:type="paragraph" w:customStyle="1" w:styleId="KASHeadline">
    <w:name w:val="KAS_Headline"/>
    <w:basedOn w:val="Normal"/>
    <w:rsid w:val="009E354E"/>
    <w:pPr>
      <w:tabs>
        <w:tab w:val="left" w:pos="2041"/>
      </w:tabs>
      <w:spacing w:after="240" w:line="400" w:lineRule="exact"/>
      <w:contextualSpacing/>
    </w:pPr>
    <w:rPr>
      <w:rFonts w:ascii="Sylfaen" w:eastAsia="Times New Roman" w:hAnsi="Sylfaen" w:cs="Sylfaen"/>
      <w:b/>
      <w:caps/>
      <w:color w:val="004381"/>
      <w:spacing w:val="50"/>
      <w:sz w:val="36"/>
      <w:szCs w:val="36"/>
      <w:shd w:val="clear" w:color="auto" w:fill="FFFFFF"/>
      <w:lang w:val="de-DE" w:eastAsia="de-DE"/>
    </w:rPr>
  </w:style>
  <w:style w:type="character" w:styleId="Hyperlink">
    <w:name w:val="Hyperlink"/>
    <w:rsid w:val="009E354E"/>
    <w:rPr>
      <w:rFonts w:cs="Times New Roman"/>
      <w:color w:val="0000FF"/>
      <w:u w:val="single"/>
    </w:rPr>
  </w:style>
  <w:style w:type="character" w:customStyle="1" w:styleId="textexposedshow">
    <w:name w:val="text_exposed_show"/>
    <w:rsid w:val="009E35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54E"/>
    <w:pPr>
      <w:tabs>
        <w:tab w:val="left" w:pos="2041"/>
        <w:tab w:val="center" w:pos="4536"/>
        <w:tab w:val="right" w:pos="9072"/>
      </w:tabs>
      <w:spacing w:after="240" w:line="280" w:lineRule="exact"/>
      <w:contextualSpacing/>
    </w:pPr>
    <w:rPr>
      <w:rFonts w:ascii="Sylfaen" w:eastAsia="Times New Roman" w:hAnsi="Sylfaen" w:cs="Sylfaen"/>
      <w:color w:val="003366"/>
      <w:sz w:val="20"/>
      <w:szCs w:val="20"/>
      <w:shd w:val="clear" w:color="auto" w:fill="FFFFFF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9E354E"/>
    <w:rPr>
      <w:rFonts w:ascii="Sylfaen" w:eastAsia="Times New Roman" w:hAnsi="Sylfaen" w:cs="Sylfaen"/>
      <w:color w:val="003366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rsid w:val="009E354E"/>
    <w:pPr>
      <w:tabs>
        <w:tab w:val="left" w:pos="2041"/>
        <w:tab w:val="center" w:pos="4536"/>
        <w:tab w:val="right" w:pos="9072"/>
      </w:tabs>
      <w:spacing w:after="240" w:line="200" w:lineRule="exact"/>
      <w:contextualSpacing/>
    </w:pPr>
    <w:rPr>
      <w:rFonts w:ascii="Sylfaen" w:eastAsia="Times New Roman" w:hAnsi="Sylfaen" w:cs="Sylfaen"/>
      <w:color w:val="004381"/>
      <w:sz w:val="14"/>
      <w:szCs w:val="14"/>
      <w:shd w:val="clear" w:color="auto" w:fill="FFFFFF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9E354E"/>
    <w:rPr>
      <w:rFonts w:ascii="Sylfaen" w:eastAsia="Times New Roman" w:hAnsi="Sylfaen" w:cs="Sylfaen"/>
      <w:color w:val="004381"/>
      <w:sz w:val="14"/>
      <w:szCs w:val="14"/>
      <w:lang w:val="de-DE" w:eastAsia="de-DE"/>
    </w:rPr>
  </w:style>
  <w:style w:type="character" w:styleId="PageNumber">
    <w:name w:val="page number"/>
    <w:basedOn w:val="DefaultParagraphFont"/>
    <w:rsid w:val="009E354E"/>
  </w:style>
  <w:style w:type="paragraph" w:customStyle="1" w:styleId="KASHeadline">
    <w:name w:val="KAS_Headline"/>
    <w:basedOn w:val="Normal"/>
    <w:rsid w:val="009E354E"/>
    <w:pPr>
      <w:tabs>
        <w:tab w:val="left" w:pos="2041"/>
      </w:tabs>
      <w:spacing w:after="240" w:line="400" w:lineRule="exact"/>
      <w:contextualSpacing/>
    </w:pPr>
    <w:rPr>
      <w:rFonts w:ascii="Sylfaen" w:eastAsia="Times New Roman" w:hAnsi="Sylfaen" w:cs="Sylfaen"/>
      <w:b/>
      <w:caps/>
      <w:color w:val="004381"/>
      <w:spacing w:val="50"/>
      <w:sz w:val="36"/>
      <w:szCs w:val="36"/>
      <w:shd w:val="clear" w:color="auto" w:fill="FFFFFF"/>
      <w:lang w:val="de-DE" w:eastAsia="de-DE"/>
    </w:rPr>
  </w:style>
  <w:style w:type="character" w:styleId="Hyperlink">
    <w:name w:val="Hyperlink"/>
    <w:rsid w:val="009E354E"/>
    <w:rPr>
      <w:rFonts w:cs="Times New Roman"/>
      <w:color w:val="0000FF"/>
      <w:u w:val="single"/>
    </w:rPr>
  </w:style>
  <w:style w:type="character" w:customStyle="1" w:styleId="textexposedshow">
    <w:name w:val="text_exposed_show"/>
    <w:rsid w:val="009E35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usudan-apt@cipd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elene-nod</dc:creator>
  <cp:lastModifiedBy>User</cp:lastModifiedBy>
  <cp:revision>2</cp:revision>
  <dcterms:created xsi:type="dcterms:W3CDTF">2016-02-23T13:46:00Z</dcterms:created>
  <dcterms:modified xsi:type="dcterms:W3CDTF">2016-02-23T13:46:00Z</dcterms:modified>
</cp:coreProperties>
</file>